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6C1EBA" w14:textId="77777777" w:rsidR="00377DB8" w:rsidRPr="00261DD1" w:rsidRDefault="00377DB8" w:rsidP="00377DB8">
      <w:pPr>
        <w:jc w:val="center"/>
        <w:rPr>
          <w:b/>
          <w:smallCaps/>
          <w:color w:val="000000"/>
          <w:w w:val="200"/>
          <w:sz w:val="8"/>
          <w:szCs w:val="20"/>
        </w:rPr>
      </w:pPr>
      <w:r>
        <w:rPr>
          <w:b/>
          <w:smallCaps/>
          <w:noProof/>
          <w:color w:val="000000"/>
        </w:rPr>
        <w:drawing>
          <wp:inline distT="0" distB="0" distL="0" distR="0" wp14:anchorId="1E7C460F" wp14:editId="20985D41">
            <wp:extent cx="428625" cy="609600"/>
            <wp:effectExtent l="0" t="0" r="9525" b="0"/>
            <wp:docPr id="1" name="Рисунок 1" descr="ерб_2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ерб_2 copy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contrast="1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5E3C33A" w14:textId="77777777" w:rsidR="00377DB8" w:rsidRDefault="00377DB8" w:rsidP="00377DB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ХОРОЛЬСЬКА МІСЬКА РАДА</w:t>
      </w:r>
    </w:p>
    <w:p w14:paraId="4DC55300" w14:textId="77777777" w:rsidR="00377DB8" w:rsidRDefault="00377DB8" w:rsidP="00377DB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ЛУБЕНСЬКОГО РАЙОНУ ПОЛТАВСЬКОЇ ОБЛАСТІ</w:t>
      </w:r>
    </w:p>
    <w:p w14:paraId="260DF30E" w14:textId="6F1ABE3F" w:rsidR="00377DB8" w:rsidRPr="00032BCF" w:rsidRDefault="00377DB8" w:rsidP="0041453F">
      <w:pPr>
        <w:jc w:val="center"/>
        <w:rPr>
          <w:rStyle w:val="a3"/>
          <w:sz w:val="28"/>
          <w:szCs w:val="28"/>
          <w:lang w:val="uk-UA"/>
        </w:rPr>
      </w:pPr>
      <w:r>
        <w:rPr>
          <w:b/>
          <w:sz w:val="28"/>
          <w:szCs w:val="28"/>
        </w:rPr>
        <w:t>ВИКОНАВЧИЙ КОМІТЕТ</w:t>
      </w:r>
      <w:r>
        <w:rPr>
          <w:b/>
          <w:bCs/>
          <w:sz w:val="28"/>
          <w:szCs w:val="28"/>
        </w:rPr>
        <w:br/>
        <w:t> </w:t>
      </w:r>
      <w:r>
        <w:rPr>
          <w:b/>
          <w:bCs/>
          <w:sz w:val="28"/>
          <w:szCs w:val="28"/>
        </w:rPr>
        <w:br/>
      </w:r>
      <w:r w:rsidRPr="00250862">
        <w:rPr>
          <w:b/>
          <w:bCs/>
          <w:sz w:val="28"/>
          <w:szCs w:val="28"/>
        </w:rPr>
        <w:t>РІШЕННЯ</w:t>
      </w:r>
    </w:p>
    <w:p w14:paraId="00322194" w14:textId="77777777" w:rsidR="00377DB8" w:rsidRDefault="00377DB8" w:rsidP="00377DB8">
      <w:pPr>
        <w:pStyle w:val="rtecenter"/>
        <w:spacing w:before="0" w:beforeAutospacing="0" w:after="0" w:afterAutospacing="0"/>
        <w:rPr>
          <w:rStyle w:val="a3"/>
          <w:b w:val="0"/>
          <w:bCs/>
          <w:sz w:val="28"/>
          <w:szCs w:val="28"/>
          <w:lang w:val="uk-UA"/>
        </w:rPr>
      </w:pPr>
    </w:p>
    <w:p w14:paraId="1E3ED4CE" w14:textId="77777777" w:rsidR="00377DB8" w:rsidRDefault="00377DB8" w:rsidP="00377DB8">
      <w:pPr>
        <w:pStyle w:val="rtecenter"/>
        <w:spacing w:before="0" w:beforeAutospacing="0" w:after="0" w:afterAutospacing="0"/>
        <w:rPr>
          <w:rStyle w:val="a3"/>
          <w:b w:val="0"/>
          <w:bCs/>
          <w:sz w:val="28"/>
          <w:szCs w:val="28"/>
          <w:lang w:val="uk-UA"/>
        </w:rPr>
      </w:pPr>
    </w:p>
    <w:p w14:paraId="6B76927D" w14:textId="7636E983" w:rsidR="00377DB8" w:rsidRPr="00E21C89" w:rsidRDefault="00D107D2" w:rsidP="00377DB8">
      <w:pPr>
        <w:pStyle w:val="rtecenter"/>
        <w:spacing w:before="0" w:beforeAutospacing="0" w:after="0" w:afterAutospacing="0"/>
        <w:rPr>
          <w:b/>
          <w:bCs/>
          <w:sz w:val="28"/>
          <w:szCs w:val="28"/>
          <w:lang w:val="uk-UA"/>
        </w:rPr>
      </w:pPr>
      <w:r>
        <w:rPr>
          <w:rStyle w:val="a3"/>
          <w:b w:val="0"/>
          <w:bCs/>
          <w:sz w:val="28"/>
          <w:szCs w:val="28"/>
          <w:lang w:val="uk-UA"/>
        </w:rPr>
        <w:t xml:space="preserve"> </w:t>
      </w:r>
      <w:r w:rsidR="00830B74">
        <w:rPr>
          <w:rStyle w:val="a3"/>
          <w:b w:val="0"/>
          <w:bCs/>
          <w:sz w:val="28"/>
          <w:szCs w:val="28"/>
          <w:lang w:val="uk-UA"/>
        </w:rPr>
        <w:t>19</w:t>
      </w:r>
      <w:r>
        <w:rPr>
          <w:rStyle w:val="a3"/>
          <w:b w:val="0"/>
          <w:bCs/>
          <w:sz w:val="28"/>
          <w:szCs w:val="28"/>
          <w:lang w:val="uk-UA"/>
        </w:rPr>
        <w:t xml:space="preserve"> </w:t>
      </w:r>
      <w:r w:rsidR="002F1C18">
        <w:rPr>
          <w:rStyle w:val="a3"/>
          <w:b w:val="0"/>
          <w:bCs/>
          <w:sz w:val="28"/>
          <w:szCs w:val="28"/>
          <w:lang w:val="uk-UA"/>
        </w:rPr>
        <w:t>травня</w:t>
      </w:r>
      <w:r w:rsidR="00A81BA9">
        <w:rPr>
          <w:rStyle w:val="a3"/>
          <w:b w:val="0"/>
          <w:bCs/>
          <w:sz w:val="28"/>
          <w:szCs w:val="28"/>
          <w:lang w:val="uk-UA"/>
        </w:rPr>
        <w:t xml:space="preserve"> 2026</w:t>
      </w:r>
      <w:r w:rsidR="00377DB8" w:rsidRPr="001066B5">
        <w:rPr>
          <w:rStyle w:val="a3"/>
          <w:b w:val="0"/>
          <w:bCs/>
          <w:sz w:val="28"/>
          <w:szCs w:val="28"/>
          <w:lang w:val="uk-UA"/>
        </w:rPr>
        <w:t xml:space="preserve"> року</w:t>
      </w:r>
      <w:r w:rsidR="00377DB8" w:rsidRPr="0080227C">
        <w:rPr>
          <w:rStyle w:val="a3"/>
          <w:b w:val="0"/>
          <w:bCs/>
          <w:sz w:val="28"/>
          <w:szCs w:val="28"/>
          <w:lang w:val="uk-UA"/>
        </w:rPr>
        <w:t xml:space="preserve">       </w:t>
      </w:r>
      <w:r w:rsidR="00377DB8" w:rsidRPr="0080227C">
        <w:rPr>
          <w:rStyle w:val="a3"/>
          <w:b w:val="0"/>
          <w:bCs/>
          <w:sz w:val="28"/>
          <w:szCs w:val="28"/>
          <w:lang w:val="uk-UA"/>
        </w:rPr>
        <w:tab/>
      </w:r>
      <w:r w:rsidR="00377DB8" w:rsidRPr="0080227C">
        <w:rPr>
          <w:rStyle w:val="a3"/>
          <w:b w:val="0"/>
          <w:bCs/>
          <w:sz w:val="28"/>
          <w:szCs w:val="28"/>
          <w:lang w:val="uk-UA"/>
        </w:rPr>
        <w:tab/>
      </w:r>
      <w:r w:rsidR="00377DB8" w:rsidRPr="0080227C">
        <w:rPr>
          <w:rStyle w:val="a3"/>
          <w:b w:val="0"/>
          <w:bCs/>
          <w:sz w:val="28"/>
          <w:szCs w:val="28"/>
          <w:lang w:val="uk-UA"/>
        </w:rPr>
        <w:tab/>
      </w:r>
      <w:r w:rsidR="00377DB8" w:rsidRPr="0080227C">
        <w:rPr>
          <w:rStyle w:val="a3"/>
          <w:b w:val="0"/>
          <w:bCs/>
          <w:sz w:val="28"/>
          <w:szCs w:val="28"/>
          <w:lang w:val="uk-UA"/>
        </w:rPr>
        <w:tab/>
      </w:r>
      <w:r w:rsidR="00377DB8" w:rsidRPr="0080227C">
        <w:rPr>
          <w:rStyle w:val="a3"/>
          <w:b w:val="0"/>
          <w:bCs/>
          <w:sz w:val="28"/>
          <w:szCs w:val="28"/>
          <w:lang w:val="uk-UA"/>
        </w:rPr>
        <w:tab/>
        <w:t xml:space="preserve">                       </w:t>
      </w:r>
      <w:r w:rsidR="005372A8">
        <w:rPr>
          <w:rStyle w:val="a3"/>
          <w:b w:val="0"/>
          <w:bCs/>
          <w:sz w:val="28"/>
          <w:szCs w:val="28"/>
          <w:lang w:val="uk-UA"/>
        </w:rPr>
        <w:t xml:space="preserve">          </w:t>
      </w:r>
      <w:r w:rsidR="002A258C">
        <w:rPr>
          <w:rStyle w:val="a3"/>
          <w:b w:val="0"/>
          <w:bCs/>
          <w:sz w:val="28"/>
          <w:szCs w:val="28"/>
          <w:lang w:val="uk-UA"/>
        </w:rPr>
        <w:t xml:space="preserve">   </w:t>
      </w:r>
      <w:r w:rsidR="00377DB8" w:rsidRPr="0080227C">
        <w:rPr>
          <w:rStyle w:val="a3"/>
          <w:b w:val="0"/>
          <w:bCs/>
          <w:sz w:val="28"/>
          <w:szCs w:val="28"/>
          <w:lang w:val="uk-UA"/>
        </w:rPr>
        <w:t>№</w:t>
      </w:r>
      <w:r w:rsidR="004917A3">
        <w:rPr>
          <w:rStyle w:val="a3"/>
          <w:b w:val="0"/>
          <w:bCs/>
          <w:sz w:val="28"/>
          <w:szCs w:val="28"/>
          <w:lang w:val="uk-UA"/>
        </w:rPr>
        <w:t>165</w:t>
      </w:r>
    </w:p>
    <w:p w14:paraId="3EDEC1B7" w14:textId="77777777" w:rsidR="00377DB8" w:rsidRPr="00E21C89" w:rsidRDefault="00377DB8" w:rsidP="00377DB8">
      <w:pPr>
        <w:tabs>
          <w:tab w:val="left" w:pos="4800"/>
        </w:tabs>
        <w:ind w:right="5669"/>
        <w:jc w:val="both"/>
        <w:outlineLvl w:val="0"/>
        <w:rPr>
          <w:sz w:val="28"/>
          <w:szCs w:val="28"/>
          <w:lang w:val="uk-UA"/>
        </w:rPr>
      </w:pPr>
    </w:p>
    <w:p w14:paraId="7414D288" w14:textId="61B4E3BE" w:rsidR="00601D7E" w:rsidRDefault="00D107D2" w:rsidP="007F570D">
      <w:pPr>
        <w:contextualSpacing/>
        <w:jc w:val="both"/>
        <w:rPr>
          <w:rFonts w:eastAsia="Times New Roman"/>
          <w:bCs/>
          <w:sz w:val="28"/>
          <w:szCs w:val="28"/>
          <w:lang w:val="uk-UA"/>
        </w:rPr>
      </w:pPr>
      <w:r w:rsidRPr="004C43FA">
        <w:rPr>
          <w:rFonts w:eastAsia="Times New Roman"/>
          <w:bCs/>
          <w:sz w:val="28"/>
          <w:szCs w:val="28"/>
          <w:lang w:val="uk-UA"/>
        </w:rPr>
        <w:t>Про</w:t>
      </w:r>
      <w:r w:rsidR="002F1C18">
        <w:rPr>
          <w:rFonts w:eastAsia="Times New Roman"/>
          <w:bCs/>
          <w:sz w:val="28"/>
          <w:szCs w:val="28"/>
          <w:lang w:val="uk-UA"/>
        </w:rPr>
        <w:t xml:space="preserve"> </w:t>
      </w:r>
      <w:r w:rsidR="003807A5">
        <w:rPr>
          <w:rFonts w:eastAsia="Times New Roman"/>
          <w:bCs/>
          <w:sz w:val="28"/>
          <w:szCs w:val="28"/>
          <w:lang w:val="uk-UA"/>
        </w:rPr>
        <w:t>благоустрій</w:t>
      </w:r>
      <w:r w:rsidRPr="004C43FA">
        <w:rPr>
          <w:rFonts w:eastAsia="Times New Roman"/>
          <w:bCs/>
          <w:sz w:val="28"/>
          <w:szCs w:val="28"/>
          <w:lang w:val="uk-UA"/>
        </w:rPr>
        <w:t xml:space="preserve"> території </w:t>
      </w:r>
      <w:r w:rsidR="00B76A53">
        <w:rPr>
          <w:rFonts w:eastAsia="Times New Roman"/>
          <w:bCs/>
          <w:sz w:val="28"/>
          <w:szCs w:val="28"/>
          <w:lang w:val="uk-UA"/>
        </w:rPr>
        <w:t xml:space="preserve">в </w:t>
      </w:r>
      <w:r w:rsidR="00405A70">
        <w:rPr>
          <w:rFonts w:eastAsia="Times New Roman"/>
          <w:bCs/>
          <w:sz w:val="28"/>
          <w:szCs w:val="28"/>
          <w:lang w:val="uk-UA"/>
        </w:rPr>
        <w:t>міст</w:t>
      </w:r>
      <w:r w:rsidR="00B76A53">
        <w:rPr>
          <w:rFonts w:eastAsia="Times New Roman"/>
          <w:bCs/>
          <w:sz w:val="28"/>
          <w:szCs w:val="28"/>
          <w:lang w:val="uk-UA"/>
        </w:rPr>
        <w:t>і</w:t>
      </w:r>
      <w:r w:rsidR="00405A70">
        <w:rPr>
          <w:rFonts w:eastAsia="Times New Roman"/>
          <w:bCs/>
          <w:sz w:val="28"/>
          <w:szCs w:val="28"/>
          <w:lang w:val="uk-UA"/>
        </w:rPr>
        <w:t xml:space="preserve"> </w:t>
      </w:r>
    </w:p>
    <w:p w14:paraId="457AFBB3" w14:textId="5DDD9D4C" w:rsidR="007F570D" w:rsidRDefault="00405A70" w:rsidP="007F570D">
      <w:pPr>
        <w:contextualSpacing/>
        <w:jc w:val="both"/>
        <w:rPr>
          <w:rFonts w:eastAsia="Times New Roman"/>
          <w:bCs/>
          <w:sz w:val="28"/>
          <w:szCs w:val="28"/>
          <w:lang w:val="uk-UA"/>
        </w:rPr>
      </w:pPr>
      <w:r>
        <w:rPr>
          <w:rFonts w:eastAsia="Times New Roman"/>
          <w:bCs/>
          <w:sz w:val="28"/>
          <w:szCs w:val="28"/>
          <w:lang w:val="uk-UA"/>
        </w:rPr>
        <w:t xml:space="preserve">Хорол </w:t>
      </w:r>
      <w:r w:rsidR="00D107D2" w:rsidRPr="004C43FA">
        <w:rPr>
          <w:rFonts w:eastAsia="Times New Roman"/>
          <w:bCs/>
          <w:sz w:val="28"/>
          <w:szCs w:val="28"/>
          <w:lang w:val="uk-UA"/>
        </w:rPr>
        <w:t xml:space="preserve">по вул. </w:t>
      </w:r>
      <w:proofErr w:type="spellStart"/>
      <w:r w:rsidR="00D107D2" w:rsidRPr="004C43FA">
        <w:rPr>
          <w:rFonts w:eastAsia="Times New Roman"/>
          <w:bCs/>
          <w:sz w:val="28"/>
          <w:szCs w:val="28"/>
          <w:lang w:val="uk-UA"/>
        </w:rPr>
        <w:t>Лагодинській</w:t>
      </w:r>
      <w:proofErr w:type="spellEnd"/>
      <w:r w:rsidR="00D107D2" w:rsidRPr="004C43FA">
        <w:rPr>
          <w:rFonts w:eastAsia="Times New Roman"/>
          <w:bCs/>
          <w:sz w:val="28"/>
          <w:szCs w:val="28"/>
          <w:lang w:val="uk-UA"/>
        </w:rPr>
        <w:t>, 90/2</w:t>
      </w:r>
    </w:p>
    <w:p w14:paraId="19E84A0C" w14:textId="017DFD13" w:rsidR="00601D7E" w:rsidRPr="00405A70" w:rsidRDefault="00872788" w:rsidP="00827F2E">
      <w:pPr>
        <w:tabs>
          <w:tab w:val="left" w:pos="8364"/>
        </w:tabs>
        <w:contextualSpacing/>
        <w:jc w:val="both"/>
        <w:rPr>
          <w:rFonts w:eastAsia="Times New Roman"/>
          <w:bCs/>
          <w:sz w:val="28"/>
          <w:szCs w:val="28"/>
          <w:lang w:val="uk-UA"/>
        </w:rPr>
      </w:pPr>
      <w:r>
        <w:rPr>
          <w:rFonts w:eastAsia="Times New Roman"/>
          <w:bCs/>
          <w:sz w:val="28"/>
          <w:szCs w:val="28"/>
          <w:lang w:val="uk-UA"/>
        </w:rPr>
        <w:t>з</w:t>
      </w:r>
      <w:r w:rsidR="00601D7E">
        <w:rPr>
          <w:rFonts w:eastAsia="Times New Roman"/>
          <w:bCs/>
          <w:sz w:val="28"/>
          <w:szCs w:val="28"/>
          <w:lang w:val="uk-UA"/>
        </w:rPr>
        <w:t>гідно наданої схеми</w:t>
      </w:r>
    </w:p>
    <w:p w14:paraId="1A16DF05" w14:textId="77777777" w:rsidR="007F570D" w:rsidRPr="004C43FA" w:rsidRDefault="007F570D" w:rsidP="007F570D">
      <w:pPr>
        <w:contextualSpacing/>
        <w:jc w:val="both"/>
        <w:rPr>
          <w:rFonts w:eastAsia="Times New Roman"/>
          <w:sz w:val="28"/>
          <w:szCs w:val="28"/>
          <w:lang w:val="uk-UA"/>
        </w:rPr>
      </w:pPr>
    </w:p>
    <w:p w14:paraId="7A7676E3" w14:textId="29BBFC82" w:rsidR="007F570D" w:rsidRPr="004C43FA" w:rsidRDefault="007F570D" w:rsidP="007F570D">
      <w:pPr>
        <w:ind w:firstLine="708"/>
        <w:contextualSpacing/>
        <w:jc w:val="both"/>
        <w:rPr>
          <w:rFonts w:eastAsia="Times New Roman"/>
          <w:sz w:val="28"/>
          <w:szCs w:val="28"/>
          <w:lang w:val="uk-UA"/>
        </w:rPr>
      </w:pPr>
      <w:r w:rsidRPr="004C43FA">
        <w:rPr>
          <w:rFonts w:eastAsia="Times New Roman"/>
          <w:sz w:val="28"/>
          <w:szCs w:val="28"/>
          <w:lang w:val="uk-UA"/>
        </w:rPr>
        <w:t xml:space="preserve">Відповідно до </w:t>
      </w:r>
      <w:r w:rsidR="00135447">
        <w:rPr>
          <w:rFonts w:eastAsia="Times New Roman"/>
          <w:sz w:val="28"/>
          <w:szCs w:val="28"/>
          <w:lang w:val="uk-UA"/>
        </w:rPr>
        <w:t>статей</w:t>
      </w:r>
      <w:r w:rsidRPr="004C43FA">
        <w:rPr>
          <w:rFonts w:eastAsia="Times New Roman"/>
          <w:sz w:val="28"/>
          <w:szCs w:val="28"/>
          <w:lang w:val="uk-UA"/>
        </w:rPr>
        <w:t xml:space="preserve"> </w:t>
      </w:r>
      <w:r w:rsidR="008D1DB3" w:rsidRPr="004C43FA">
        <w:rPr>
          <w:rFonts w:eastAsia="Times New Roman"/>
          <w:sz w:val="28"/>
          <w:szCs w:val="28"/>
          <w:lang w:val="uk-UA"/>
        </w:rPr>
        <w:t>30, 40 Закону України «Про місцеве самоврядування в Україні», Законом України «Про благоустрій населених пунктів»</w:t>
      </w:r>
      <w:r w:rsidRPr="004C43FA">
        <w:rPr>
          <w:rFonts w:eastAsia="Times New Roman"/>
          <w:sz w:val="28"/>
          <w:szCs w:val="28"/>
          <w:lang w:val="uk-UA"/>
        </w:rPr>
        <w:t>,</w:t>
      </w:r>
      <w:r w:rsidR="00C57A94" w:rsidRPr="00C57A94">
        <w:rPr>
          <w:lang w:val="uk-UA"/>
        </w:rPr>
        <w:t xml:space="preserve"> </w:t>
      </w:r>
      <w:r w:rsidR="00135447">
        <w:rPr>
          <w:rFonts w:eastAsia="Times New Roman"/>
          <w:sz w:val="28"/>
          <w:szCs w:val="28"/>
          <w:lang w:val="uk-UA"/>
        </w:rPr>
        <w:t>Державних санітарних правил</w:t>
      </w:r>
      <w:r w:rsidR="009425A0" w:rsidRPr="009425A0">
        <w:rPr>
          <w:rFonts w:eastAsia="Times New Roman"/>
          <w:sz w:val="28"/>
          <w:szCs w:val="28"/>
          <w:lang w:val="uk-UA"/>
        </w:rPr>
        <w:t xml:space="preserve"> планування та забудови територій, затвердженими наказом Міністерства охорони здоров’я України від 19.06.1996 № 173 (у редакції наказу від 13.01.2026 № 40)</w:t>
      </w:r>
      <w:r w:rsidR="009425A0">
        <w:rPr>
          <w:rFonts w:eastAsia="Times New Roman"/>
          <w:sz w:val="28"/>
          <w:szCs w:val="28"/>
          <w:lang w:val="uk-UA"/>
        </w:rPr>
        <w:t xml:space="preserve">, </w:t>
      </w:r>
      <w:r w:rsidR="004C43FA" w:rsidRPr="004C43FA">
        <w:rPr>
          <w:rFonts w:eastAsia="Times New Roman"/>
          <w:sz w:val="28"/>
          <w:szCs w:val="28"/>
          <w:lang w:val="uk-UA"/>
        </w:rPr>
        <w:t xml:space="preserve">розглянувши лист громадської організації «Хорол </w:t>
      </w:r>
      <w:r w:rsidR="004C43FA">
        <w:rPr>
          <w:rFonts w:eastAsia="Times New Roman"/>
          <w:sz w:val="28"/>
          <w:szCs w:val="28"/>
          <w:lang w:val="uk-UA"/>
        </w:rPr>
        <w:t>м</w:t>
      </w:r>
      <w:r w:rsidR="009425A0">
        <w:rPr>
          <w:rFonts w:eastAsia="Times New Roman"/>
          <w:sz w:val="28"/>
          <w:szCs w:val="28"/>
          <w:lang w:val="uk-UA"/>
        </w:rPr>
        <w:t xml:space="preserve">айбутнього» від </w:t>
      </w:r>
      <w:r w:rsidR="00A35803">
        <w:rPr>
          <w:rFonts w:eastAsia="Times New Roman"/>
          <w:sz w:val="28"/>
          <w:szCs w:val="28"/>
          <w:lang w:val="uk-UA"/>
        </w:rPr>
        <w:t>14</w:t>
      </w:r>
      <w:r w:rsidR="004C43FA" w:rsidRPr="004C43FA">
        <w:rPr>
          <w:rFonts w:eastAsia="Times New Roman"/>
          <w:sz w:val="28"/>
          <w:szCs w:val="28"/>
          <w:lang w:val="uk-UA"/>
        </w:rPr>
        <w:t>.0</w:t>
      </w:r>
      <w:r w:rsidR="00A35803">
        <w:rPr>
          <w:rFonts w:eastAsia="Times New Roman"/>
          <w:sz w:val="28"/>
          <w:szCs w:val="28"/>
          <w:lang w:val="uk-UA"/>
        </w:rPr>
        <w:t>4</w:t>
      </w:r>
      <w:r w:rsidR="004C43FA" w:rsidRPr="004C43FA">
        <w:rPr>
          <w:rFonts w:eastAsia="Times New Roman"/>
          <w:sz w:val="28"/>
          <w:szCs w:val="28"/>
          <w:lang w:val="uk-UA"/>
        </w:rPr>
        <w:t xml:space="preserve">.2026 </w:t>
      </w:r>
      <w:r w:rsidR="00335BD0">
        <w:rPr>
          <w:rFonts w:eastAsia="Times New Roman"/>
          <w:sz w:val="28"/>
          <w:szCs w:val="28"/>
          <w:lang w:val="uk-UA"/>
        </w:rPr>
        <w:t xml:space="preserve">№ </w:t>
      </w:r>
      <w:r w:rsidR="00B76A53">
        <w:rPr>
          <w:rFonts w:eastAsia="Times New Roman"/>
          <w:sz w:val="28"/>
          <w:szCs w:val="28"/>
          <w:lang w:val="uk-UA"/>
        </w:rPr>
        <w:t>4</w:t>
      </w:r>
      <w:r w:rsidR="00335BD0">
        <w:rPr>
          <w:rFonts w:eastAsia="Times New Roman"/>
          <w:sz w:val="28"/>
          <w:szCs w:val="28"/>
          <w:lang w:val="uk-UA"/>
        </w:rPr>
        <w:t xml:space="preserve"> </w:t>
      </w:r>
      <w:r w:rsidR="004C43FA" w:rsidRPr="004C43FA">
        <w:rPr>
          <w:rFonts w:eastAsia="Times New Roman"/>
          <w:sz w:val="28"/>
          <w:szCs w:val="28"/>
          <w:lang w:val="uk-UA"/>
        </w:rPr>
        <w:t xml:space="preserve">щодо </w:t>
      </w:r>
      <w:r w:rsidR="00A35803">
        <w:rPr>
          <w:rFonts w:eastAsia="Times New Roman"/>
          <w:sz w:val="28"/>
          <w:szCs w:val="28"/>
          <w:lang w:val="uk-UA"/>
        </w:rPr>
        <w:t>впорядкування території</w:t>
      </w:r>
      <w:r w:rsidR="004C43FA" w:rsidRPr="004C43FA">
        <w:rPr>
          <w:rFonts w:eastAsia="Times New Roman"/>
          <w:sz w:val="28"/>
          <w:szCs w:val="28"/>
          <w:lang w:val="uk-UA"/>
        </w:rPr>
        <w:t xml:space="preserve"> по вул. </w:t>
      </w:r>
      <w:proofErr w:type="spellStart"/>
      <w:r w:rsidR="004C43FA" w:rsidRPr="004C43FA">
        <w:rPr>
          <w:rFonts w:eastAsia="Times New Roman"/>
          <w:sz w:val="28"/>
          <w:szCs w:val="28"/>
          <w:lang w:val="uk-UA"/>
        </w:rPr>
        <w:t>Лагодинській</w:t>
      </w:r>
      <w:proofErr w:type="spellEnd"/>
      <w:r w:rsidR="004C43FA" w:rsidRPr="004C43FA">
        <w:rPr>
          <w:rFonts w:eastAsia="Times New Roman"/>
          <w:sz w:val="28"/>
          <w:szCs w:val="28"/>
          <w:lang w:val="uk-UA"/>
        </w:rPr>
        <w:t>, 90/2</w:t>
      </w:r>
      <w:r w:rsidR="00652032">
        <w:rPr>
          <w:rFonts w:eastAsia="Times New Roman"/>
          <w:sz w:val="28"/>
          <w:szCs w:val="28"/>
          <w:lang w:val="uk-UA"/>
        </w:rPr>
        <w:t xml:space="preserve"> м.</w:t>
      </w:r>
      <w:r w:rsidR="000E34EB">
        <w:rPr>
          <w:rFonts w:eastAsia="Times New Roman"/>
          <w:sz w:val="28"/>
          <w:szCs w:val="28"/>
          <w:lang w:val="uk-UA"/>
        </w:rPr>
        <w:t xml:space="preserve"> </w:t>
      </w:r>
      <w:r w:rsidR="00652032">
        <w:rPr>
          <w:rFonts w:eastAsia="Times New Roman"/>
          <w:sz w:val="28"/>
          <w:szCs w:val="28"/>
          <w:lang w:val="uk-UA"/>
        </w:rPr>
        <w:t>Хорол</w:t>
      </w:r>
      <w:r w:rsidR="004C43FA" w:rsidRPr="004C43FA">
        <w:rPr>
          <w:rFonts w:eastAsia="Times New Roman"/>
          <w:sz w:val="28"/>
          <w:szCs w:val="28"/>
          <w:lang w:val="uk-UA"/>
        </w:rPr>
        <w:t>, з метою покращення благоустрою території міста</w:t>
      </w:r>
      <w:r w:rsidRPr="004C43FA">
        <w:rPr>
          <w:rFonts w:eastAsia="Times New Roman"/>
          <w:sz w:val="28"/>
          <w:szCs w:val="28"/>
          <w:lang w:val="uk-UA"/>
        </w:rPr>
        <w:t>, виконавчий комітет міської ради</w:t>
      </w:r>
    </w:p>
    <w:p w14:paraId="2DBBEBE3" w14:textId="77777777" w:rsidR="007F570D" w:rsidRPr="007F570D" w:rsidRDefault="007F570D" w:rsidP="007F570D">
      <w:pPr>
        <w:ind w:firstLine="708"/>
        <w:contextualSpacing/>
        <w:jc w:val="both"/>
        <w:rPr>
          <w:rFonts w:eastAsia="Times New Roman"/>
          <w:sz w:val="28"/>
          <w:szCs w:val="28"/>
          <w:lang w:val="uk-UA"/>
        </w:rPr>
      </w:pPr>
    </w:p>
    <w:p w14:paraId="1D551C0A" w14:textId="77777777" w:rsidR="007F570D" w:rsidRPr="007F570D" w:rsidRDefault="007F570D" w:rsidP="007F570D">
      <w:pPr>
        <w:contextualSpacing/>
        <w:jc w:val="both"/>
        <w:rPr>
          <w:rFonts w:eastAsia="Times New Roman"/>
          <w:sz w:val="28"/>
          <w:szCs w:val="28"/>
          <w:lang w:val="uk-UA"/>
        </w:rPr>
      </w:pPr>
      <w:r w:rsidRPr="007F570D">
        <w:rPr>
          <w:rFonts w:eastAsia="Times New Roman"/>
          <w:sz w:val="28"/>
          <w:szCs w:val="28"/>
          <w:lang w:val="uk-UA"/>
        </w:rPr>
        <w:t>ВИРІШИВ:</w:t>
      </w:r>
    </w:p>
    <w:p w14:paraId="6521646D" w14:textId="77777777" w:rsidR="007F570D" w:rsidRPr="007F570D" w:rsidRDefault="007F570D" w:rsidP="007F570D">
      <w:pPr>
        <w:ind w:firstLine="567"/>
        <w:contextualSpacing/>
        <w:jc w:val="both"/>
        <w:rPr>
          <w:rFonts w:eastAsia="Times New Roman"/>
          <w:b/>
          <w:sz w:val="28"/>
          <w:szCs w:val="28"/>
          <w:lang w:val="uk-UA"/>
        </w:rPr>
      </w:pPr>
    </w:p>
    <w:p w14:paraId="4D169DA9" w14:textId="64297224" w:rsidR="00670176" w:rsidRPr="00670176" w:rsidRDefault="007F570D" w:rsidP="00670176">
      <w:pPr>
        <w:ind w:firstLine="709"/>
        <w:jc w:val="both"/>
        <w:rPr>
          <w:rFonts w:eastAsia="Times New Roman"/>
          <w:sz w:val="28"/>
          <w:szCs w:val="28"/>
          <w:lang w:val="uk-UA"/>
        </w:rPr>
      </w:pPr>
      <w:r w:rsidRPr="007F570D">
        <w:rPr>
          <w:rFonts w:eastAsia="Times New Roman"/>
          <w:sz w:val="28"/>
          <w:szCs w:val="28"/>
          <w:lang w:val="uk-UA"/>
        </w:rPr>
        <w:t xml:space="preserve">1. </w:t>
      </w:r>
      <w:r w:rsidR="00B41B7D">
        <w:rPr>
          <w:rFonts w:eastAsia="Times New Roman"/>
          <w:sz w:val="28"/>
          <w:szCs w:val="28"/>
          <w:lang w:val="uk-UA"/>
        </w:rPr>
        <w:t>Погодити</w:t>
      </w:r>
      <w:r w:rsidR="00670176" w:rsidRPr="00670176">
        <w:rPr>
          <w:rFonts w:eastAsia="Times New Roman"/>
          <w:sz w:val="28"/>
          <w:szCs w:val="28"/>
          <w:lang w:val="uk-UA"/>
        </w:rPr>
        <w:t xml:space="preserve"> громадській організації «Хорол майбутнього» проведення робіт з благоустрою території по вул. </w:t>
      </w:r>
      <w:proofErr w:type="spellStart"/>
      <w:r w:rsidR="00670176" w:rsidRPr="00670176">
        <w:rPr>
          <w:rFonts w:eastAsia="Times New Roman"/>
          <w:sz w:val="28"/>
          <w:szCs w:val="28"/>
          <w:lang w:val="uk-UA"/>
        </w:rPr>
        <w:t>Лагодинській</w:t>
      </w:r>
      <w:proofErr w:type="spellEnd"/>
      <w:r w:rsidR="00670176" w:rsidRPr="00670176">
        <w:rPr>
          <w:rFonts w:eastAsia="Times New Roman"/>
          <w:sz w:val="28"/>
          <w:szCs w:val="28"/>
          <w:lang w:val="uk-UA"/>
        </w:rPr>
        <w:t>, 90/2</w:t>
      </w:r>
      <w:r w:rsidR="00652032">
        <w:rPr>
          <w:rFonts w:eastAsia="Times New Roman"/>
          <w:sz w:val="28"/>
          <w:szCs w:val="28"/>
          <w:lang w:val="uk-UA"/>
        </w:rPr>
        <w:t xml:space="preserve"> м. Хорол</w:t>
      </w:r>
      <w:r w:rsidR="00A35803">
        <w:rPr>
          <w:rFonts w:eastAsia="Times New Roman"/>
          <w:sz w:val="28"/>
          <w:szCs w:val="28"/>
          <w:lang w:val="uk-UA"/>
        </w:rPr>
        <w:t xml:space="preserve"> згідно наданої схеми (додається).</w:t>
      </w:r>
    </w:p>
    <w:p w14:paraId="54810028" w14:textId="77777777" w:rsidR="00740A59" w:rsidRPr="00946EBB" w:rsidRDefault="00740A59" w:rsidP="004827DC">
      <w:pPr>
        <w:spacing w:line="276" w:lineRule="auto"/>
        <w:ind w:firstLine="709"/>
        <w:jc w:val="both"/>
        <w:rPr>
          <w:rFonts w:eastAsia="Times New Roman"/>
          <w:sz w:val="12"/>
          <w:szCs w:val="12"/>
          <w:lang w:val="uk-UA"/>
        </w:rPr>
      </w:pPr>
    </w:p>
    <w:p w14:paraId="73EFD535" w14:textId="77777777" w:rsidR="00D75CB4" w:rsidRDefault="00740A59" w:rsidP="009564BE">
      <w:pPr>
        <w:spacing w:line="276" w:lineRule="auto"/>
        <w:ind w:firstLine="709"/>
        <w:jc w:val="both"/>
        <w:rPr>
          <w:rFonts w:eastAsia="Times New Roman"/>
          <w:sz w:val="28"/>
          <w:szCs w:val="28"/>
          <w:lang w:val="uk-UA"/>
        </w:rPr>
      </w:pPr>
      <w:r>
        <w:rPr>
          <w:rFonts w:eastAsia="Times New Roman"/>
          <w:sz w:val="28"/>
          <w:szCs w:val="28"/>
          <w:lang w:val="uk-UA"/>
        </w:rPr>
        <w:t>2</w:t>
      </w:r>
      <w:r w:rsidR="00DF5EC8">
        <w:rPr>
          <w:rFonts w:eastAsia="Times New Roman"/>
          <w:sz w:val="28"/>
          <w:szCs w:val="28"/>
          <w:lang w:val="uk-UA"/>
        </w:rPr>
        <w:t>.</w:t>
      </w:r>
      <w:r w:rsidR="00901E6F" w:rsidRPr="00DD646D">
        <w:rPr>
          <w:rFonts w:eastAsia="Times New Roman"/>
          <w:lang w:val="uk-UA"/>
        </w:rPr>
        <w:t xml:space="preserve"> </w:t>
      </w:r>
      <w:r w:rsidR="00946EBB" w:rsidRPr="00946EBB">
        <w:rPr>
          <w:rFonts w:eastAsia="Times New Roman"/>
          <w:sz w:val="28"/>
          <w:szCs w:val="28"/>
          <w:lang w:val="uk-UA"/>
        </w:rPr>
        <w:t>Рекомендувати громадській організації</w:t>
      </w:r>
      <w:r w:rsidR="00D75CB4">
        <w:rPr>
          <w:rFonts w:eastAsia="Times New Roman"/>
          <w:sz w:val="28"/>
          <w:szCs w:val="28"/>
          <w:lang w:val="uk-UA"/>
        </w:rPr>
        <w:t>:</w:t>
      </w:r>
    </w:p>
    <w:p w14:paraId="52D341AC" w14:textId="573E5925" w:rsidR="00946EBB" w:rsidRPr="00946EBB" w:rsidRDefault="00D75CB4" w:rsidP="009564BE">
      <w:pPr>
        <w:spacing w:line="276" w:lineRule="auto"/>
        <w:ind w:firstLine="709"/>
        <w:jc w:val="both"/>
        <w:rPr>
          <w:rFonts w:eastAsia="Times New Roman"/>
          <w:noProof/>
          <w:sz w:val="28"/>
          <w:szCs w:val="28"/>
          <w:lang w:val="uk-UA"/>
        </w:rPr>
      </w:pPr>
      <w:r>
        <w:rPr>
          <w:rFonts w:eastAsia="Times New Roman"/>
          <w:noProof/>
          <w:sz w:val="28"/>
          <w:szCs w:val="28"/>
          <w:lang w:val="uk-UA"/>
        </w:rPr>
        <w:t xml:space="preserve">2.1. </w:t>
      </w:r>
      <w:r w:rsidR="00B8029E" w:rsidRPr="00A20198">
        <w:rPr>
          <w:rFonts w:eastAsia="Times New Roman"/>
          <w:noProof/>
          <w:sz w:val="28"/>
          <w:szCs w:val="28"/>
          <w:lang w:val="uk-UA"/>
        </w:rPr>
        <w:t>Забезпечити виконання робіт з благоустрою відповідно до погодженої схеми, з дотриманням вимог чинного законодавства України, державних будівельних норм, санітарних правил та правил благоустрою території міста Хорол.</w:t>
      </w:r>
    </w:p>
    <w:p w14:paraId="0D8B4139" w14:textId="06472D9E" w:rsidR="004827DC" w:rsidRDefault="00416670" w:rsidP="00946EBB">
      <w:pPr>
        <w:spacing w:line="276" w:lineRule="auto"/>
        <w:ind w:firstLine="709"/>
        <w:jc w:val="both"/>
        <w:rPr>
          <w:rFonts w:eastAsia="Times New Roman"/>
          <w:noProof/>
          <w:sz w:val="28"/>
          <w:szCs w:val="28"/>
          <w:lang w:val="uk-UA"/>
        </w:rPr>
      </w:pPr>
      <w:r>
        <w:rPr>
          <w:rFonts w:eastAsia="Times New Roman"/>
          <w:noProof/>
          <w:sz w:val="28"/>
          <w:szCs w:val="28"/>
          <w:lang w:val="uk-UA"/>
        </w:rPr>
        <w:t>2</w:t>
      </w:r>
      <w:r w:rsidR="00946EBB" w:rsidRPr="00946EBB">
        <w:rPr>
          <w:rFonts w:eastAsia="Times New Roman"/>
          <w:noProof/>
          <w:sz w:val="28"/>
          <w:szCs w:val="28"/>
          <w:lang w:val="uk-UA"/>
        </w:rPr>
        <w:t xml:space="preserve">.2. </w:t>
      </w:r>
      <w:r w:rsidR="00B8029E" w:rsidRPr="00A20198">
        <w:rPr>
          <w:rFonts w:eastAsia="Times New Roman"/>
          <w:noProof/>
          <w:sz w:val="28"/>
          <w:szCs w:val="28"/>
          <w:lang w:val="uk-UA"/>
        </w:rPr>
        <w:t>Погодити, у разі необхідності, проведення робіт з відповідними комунальними службами та балансоутримувачами інженерних мереж.</w:t>
      </w:r>
    </w:p>
    <w:p w14:paraId="2F601898" w14:textId="6D4BB85B" w:rsidR="00B8029E" w:rsidRDefault="00B8029E" w:rsidP="00946EBB">
      <w:pPr>
        <w:spacing w:line="276" w:lineRule="auto"/>
        <w:ind w:firstLine="709"/>
        <w:jc w:val="both"/>
        <w:rPr>
          <w:rFonts w:eastAsia="Times New Roman"/>
          <w:noProof/>
          <w:sz w:val="28"/>
          <w:szCs w:val="28"/>
          <w:lang w:val="uk-UA"/>
        </w:rPr>
      </w:pPr>
      <w:r>
        <w:rPr>
          <w:rFonts w:eastAsia="Times New Roman"/>
          <w:noProof/>
          <w:sz w:val="28"/>
          <w:szCs w:val="28"/>
          <w:lang w:val="uk-UA"/>
        </w:rPr>
        <w:t>2.3.</w:t>
      </w:r>
      <w:r w:rsidR="00E94696" w:rsidRPr="00A20198">
        <w:rPr>
          <w:rFonts w:eastAsia="Times New Roman"/>
          <w:noProof/>
          <w:sz w:val="28"/>
          <w:szCs w:val="28"/>
          <w:lang w:val="uk-UA"/>
        </w:rPr>
        <w:t xml:space="preserve"> Не допускати порушення прав третіх осіб під час виконання робіт</w:t>
      </w:r>
      <w:r w:rsidR="00AB4A2D">
        <w:rPr>
          <w:rFonts w:eastAsia="Times New Roman"/>
          <w:noProof/>
          <w:sz w:val="28"/>
          <w:szCs w:val="28"/>
          <w:lang w:val="uk-UA"/>
        </w:rPr>
        <w:t>.</w:t>
      </w:r>
    </w:p>
    <w:p w14:paraId="3251E41A" w14:textId="77777777" w:rsidR="00FB7F1D" w:rsidRPr="004827DC" w:rsidRDefault="00FB7F1D" w:rsidP="00946EBB">
      <w:pPr>
        <w:spacing w:line="276" w:lineRule="auto"/>
        <w:ind w:firstLine="709"/>
        <w:jc w:val="both"/>
        <w:rPr>
          <w:rFonts w:eastAsia="Times New Roman"/>
          <w:sz w:val="12"/>
          <w:szCs w:val="12"/>
          <w:lang w:val="uk-UA"/>
        </w:rPr>
      </w:pPr>
    </w:p>
    <w:p w14:paraId="0AA87C5C" w14:textId="77777777" w:rsidR="007F570D" w:rsidRPr="007F570D" w:rsidRDefault="00FB2DC5" w:rsidP="004827DC">
      <w:pPr>
        <w:spacing w:line="276" w:lineRule="auto"/>
        <w:ind w:firstLine="709"/>
        <w:jc w:val="both"/>
        <w:rPr>
          <w:rFonts w:eastAsia="Times New Roman"/>
          <w:sz w:val="28"/>
          <w:szCs w:val="28"/>
          <w:lang w:val="uk-UA"/>
        </w:rPr>
      </w:pPr>
      <w:r>
        <w:rPr>
          <w:rFonts w:eastAsia="Times New Roman"/>
          <w:sz w:val="28"/>
          <w:szCs w:val="28"/>
          <w:lang w:val="uk-UA"/>
        </w:rPr>
        <w:t>3</w:t>
      </w:r>
      <w:r w:rsidR="007F570D" w:rsidRPr="007F570D">
        <w:rPr>
          <w:rFonts w:eastAsia="Times New Roman"/>
          <w:sz w:val="28"/>
          <w:szCs w:val="28"/>
          <w:lang w:val="uk-UA"/>
        </w:rPr>
        <w:t>. Контроль за виконанням цього рішення покласти на</w:t>
      </w:r>
      <w:r w:rsidR="00416670">
        <w:rPr>
          <w:rFonts w:eastAsia="Times New Roman"/>
          <w:sz w:val="28"/>
          <w:szCs w:val="28"/>
          <w:lang w:val="uk-UA"/>
        </w:rPr>
        <w:t xml:space="preserve"> директора КП «</w:t>
      </w:r>
      <w:proofErr w:type="spellStart"/>
      <w:r w:rsidR="00416670">
        <w:rPr>
          <w:rFonts w:eastAsia="Times New Roman"/>
          <w:sz w:val="28"/>
          <w:szCs w:val="28"/>
          <w:lang w:val="uk-UA"/>
        </w:rPr>
        <w:t>Комунсервіс</w:t>
      </w:r>
      <w:proofErr w:type="spellEnd"/>
      <w:r w:rsidR="00416670">
        <w:rPr>
          <w:rFonts w:eastAsia="Times New Roman"/>
          <w:sz w:val="28"/>
          <w:szCs w:val="28"/>
          <w:lang w:val="uk-UA"/>
        </w:rPr>
        <w:t>»</w:t>
      </w:r>
      <w:r w:rsidR="006D5050">
        <w:rPr>
          <w:rFonts w:eastAsia="Times New Roman"/>
          <w:sz w:val="28"/>
          <w:szCs w:val="28"/>
          <w:lang w:val="uk-UA"/>
        </w:rPr>
        <w:t xml:space="preserve"> Миколу МАТВЄЄВА</w:t>
      </w:r>
      <w:r w:rsidR="00FB7F1D">
        <w:rPr>
          <w:rFonts w:eastAsia="Times New Roman"/>
          <w:sz w:val="28"/>
          <w:szCs w:val="28"/>
          <w:lang w:val="uk-UA"/>
        </w:rPr>
        <w:t xml:space="preserve"> та</w:t>
      </w:r>
      <w:r w:rsidR="007F570D" w:rsidRPr="007F570D">
        <w:rPr>
          <w:rFonts w:eastAsia="Times New Roman"/>
          <w:sz w:val="28"/>
          <w:szCs w:val="28"/>
          <w:lang w:val="uk-UA"/>
        </w:rPr>
        <w:t xml:space="preserve"> заступника міського голови з питань діяльності виконавчих органів Валентина МІСНІЧЕ</w:t>
      </w:r>
      <w:r w:rsidR="00652032">
        <w:rPr>
          <w:rFonts w:eastAsia="Times New Roman"/>
          <w:sz w:val="28"/>
          <w:szCs w:val="28"/>
          <w:lang w:val="uk-UA"/>
        </w:rPr>
        <w:t>Н</w:t>
      </w:r>
      <w:r w:rsidR="007F570D" w:rsidRPr="007F570D">
        <w:rPr>
          <w:rFonts w:eastAsia="Times New Roman"/>
          <w:sz w:val="28"/>
          <w:szCs w:val="28"/>
          <w:lang w:val="uk-UA"/>
        </w:rPr>
        <w:t>КА.</w:t>
      </w:r>
      <w:r w:rsidR="00901E6F" w:rsidRPr="007F570D">
        <w:rPr>
          <w:rFonts w:eastAsia="Times New Roman"/>
          <w:sz w:val="28"/>
          <w:szCs w:val="28"/>
          <w:lang w:val="uk-UA"/>
        </w:rPr>
        <w:t xml:space="preserve"> </w:t>
      </w:r>
    </w:p>
    <w:p w14:paraId="7CB790C3" w14:textId="44728157" w:rsidR="007F570D" w:rsidRDefault="007F570D" w:rsidP="007F570D">
      <w:pPr>
        <w:tabs>
          <w:tab w:val="left" w:pos="3686"/>
          <w:tab w:val="left" w:pos="9632"/>
        </w:tabs>
        <w:spacing w:line="276" w:lineRule="auto"/>
        <w:ind w:right="-7"/>
        <w:jc w:val="both"/>
        <w:rPr>
          <w:rFonts w:eastAsia="Times New Roman"/>
          <w:sz w:val="28"/>
          <w:szCs w:val="28"/>
          <w:lang w:val="uk-UA"/>
        </w:rPr>
      </w:pPr>
    </w:p>
    <w:p w14:paraId="77D8B14E" w14:textId="77777777" w:rsidR="00C35125" w:rsidRPr="007F570D" w:rsidRDefault="00C35125" w:rsidP="007F570D">
      <w:pPr>
        <w:tabs>
          <w:tab w:val="left" w:pos="3686"/>
          <w:tab w:val="left" w:pos="9632"/>
        </w:tabs>
        <w:spacing w:line="276" w:lineRule="auto"/>
        <w:ind w:right="-7"/>
        <w:jc w:val="both"/>
        <w:rPr>
          <w:rFonts w:eastAsia="Times New Roman"/>
          <w:sz w:val="28"/>
          <w:szCs w:val="28"/>
          <w:lang w:val="uk-UA"/>
        </w:rPr>
      </w:pPr>
    </w:p>
    <w:p w14:paraId="293983A6" w14:textId="77777777" w:rsidR="007F570D" w:rsidRPr="007F570D" w:rsidRDefault="007F570D" w:rsidP="007F570D">
      <w:pPr>
        <w:tabs>
          <w:tab w:val="left" w:pos="7260"/>
        </w:tabs>
        <w:spacing w:line="276" w:lineRule="auto"/>
        <w:rPr>
          <w:rFonts w:eastAsia="Times New Roman"/>
          <w:b/>
          <w:sz w:val="28"/>
          <w:szCs w:val="28"/>
          <w:lang w:val="uk-UA"/>
        </w:rPr>
      </w:pPr>
      <w:r w:rsidRPr="007F570D">
        <w:rPr>
          <w:rFonts w:eastAsia="Times New Roman"/>
          <w:sz w:val="28"/>
          <w:szCs w:val="28"/>
          <w:lang w:val="uk-UA"/>
        </w:rPr>
        <w:t xml:space="preserve">Міський голова </w:t>
      </w:r>
      <w:r w:rsidRPr="007F570D">
        <w:rPr>
          <w:rFonts w:eastAsia="Times New Roman"/>
          <w:sz w:val="28"/>
          <w:szCs w:val="28"/>
          <w:lang w:val="uk-UA"/>
        </w:rPr>
        <w:tab/>
        <w:t>Сергій ВОЛОШИН</w:t>
      </w:r>
    </w:p>
    <w:sectPr w:rsidR="007F570D" w:rsidRPr="007F570D" w:rsidSect="00611E8C">
      <w:headerReference w:type="default" r:id="rId8"/>
      <w:pgSz w:w="11906" w:h="16838"/>
      <w:pgMar w:top="284" w:right="567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B77EBF" w14:textId="77777777" w:rsidR="00A07AA7" w:rsidRDefault="00A07AA7" w:rsidP="00473EE5">
      <w:r>
        <w:separator/>
      </w:r>
    </w:p>
  </w:endnote>
  <w:endnote w:type="continuationSeparator" w:id="0">
    <w:p w14:paraId="69C781AD" w14:textId="77777777" w:rsidR="00A07AA7" w:rsidRDefault="00A07AA7" w:rsidP="00473E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C44AE2" w14:textId="77777777" w:rsidR="00A07AA7" w:rsidRDefault="00A07AA7" w:rsidP="00473EE5">
      <w:r>
        <w:separator/>
      </w:r>
    </w:p>
  </w:footnote>
  <w:footnote w:type="continuationSeparator" w:id="0">
    <w:p w14:paraId="072B313B" w14:textId="77777777" w:rsidR="00A07AA7" w:rsidRDefault="00A07AA7" w:rsidP="00473E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37486830"/>
      <w:docPartObj>
        <w:docPartGallery w:val="Page Numbers (Top of Page)"/>
        <w:docPartUnique/>
      </w:docPartObj>
    </w:sdtPr>
    <w:sdtEndPr/>
    <w:sdtContent>
      <w:p w14:paraId="55EF3D1A" w14:textId="77777777" w:rsidR="00611E8C" w:rsidRDefault="00611E8C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B7F1D">
          <w:rPr>
            <w:noProof/>
          </w:rPr>
          <w:t>2</w:t>
        </w:r>
        <w:r>
          <w:fldChar w:fldCharType="end"/>
        </w:r>
      </w:p>
    </w:sdtContent>
  </w:sdt>
  <w:p w14:paraId="5607F9BE" w14:textId="77777777" w:rsidR="00611E8C" w:rsidRDefault="00611E8C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7456B0"/>
    <w:multiLevelType w:val="multilevel"/>
    <w:tmpl w:val="D1EA79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C9A6247"/>
    <w:multiLevelType w:val="hybridMultilevel"/>
    <w:tmpl w:val="20E8B1FE"/>
    <w:lvl w:ilvl="0" w:tplc="5D34F65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7DB8"/>
    <w:rsid w:val="0000682E"/>
    <w:rsid w:val="00015E6F"/>
    <w:rsid w:val="000177C3"/>
    <w:rsid w:val="00025033"/>
    <w:rsid w:val="000257EC"/>
    <w:rsid w:val="00073A6A"/>
    <w:rsid w:val="00074B77"/>
    <w:rsid w:val="000821AA"/>
    <w:rsid w:val="000847BA"/>
    <w:rsid w:val="00097469"/>
    <w:rsid w:val="000B1965"/>
    <w:rsid w:val="000B21BB"/>
    <w:rsid w:val="000B6B7E"/>
    <w:rsid w:val="000C2F31"/>
    <w:rsid w:val="000C5EC9"/>
    <w:rsid w:val="000D561D"/>
    <w:rsid w:val="000E34EB"/>
    <w:rsid w:val="000F09EE"/>
    <w:rsid w:val="000F1051"/>
    <w:rsid w:val="000F3359"/>
    <w:rsid w:val="000F4B86"/>
    <w:rsid w:val="00100296"/>
    <w:rsid w:val="001066B5"/>
    <w:rsid w:val="001100D4"/>
    <w:rsid w:val="00127B33"/>
    <w:rsid w:val="00135447"/>
    <w:rsid w:val="00151635"/>
    <w:rsid w:val="0015274D"/>
    <w:rsid w:val="00164E0F"/>
    <w:rsid w:val="00167CBC"/>
    <w:rsid w:val="00175DB3"/>
    <w:rsid w:val="00176EE1"/>
    <w:rsid w:val="00181AEE"/>
    <w:rsid w:val="001921FA"/>
    <w:rsid w:val="001A7107"/>
    <w:rsid w:val="001B57EA"/>
    <w:rsid w:val="001C65EE"/>
    <w:rsid w:val="001D275F"/>
    <w:rsid w:val="001E239E"/>
    <w:rsid w:val="001E46BB"/>
    <w:rsid w:val="001F2201"/>
    <w:rsid w:val="001F22EB"/>
    <w:rsid w:val="00202044"/>
    <w:rsid w:val="00214405"/>
    <w:rsid w:val="00226B99"/>
    <w:rsid w:val="00236BA6"/>
    <w:rsid w:val="00240049"/>
    <w:rsid w:val="00247BFE"/>
    <w:rsid w:val="00271B3B"/>
    <w:rsid w:val="002744F5"/>
    <w:rsid w:val="002844AB"/>
    <w:rsid w:val="00287064"/>
    <w:rsid w:val="002947BC"/>
    <w:rsid w:val="002A258C"/>
    <w:rsid w:val="002A78CD"/>
    <w:rsid w:val="002B51FF"/>
    <w:rsid w:val="002F08E0"/>
    <w:rsid w:val="002F1C18"/>
    <w:rsid w:val="002F4E5F"/>
    <w:rsid w:val="00330A51"/>
    <w:rsid w:val="00331672"/>
    <w:rsid w:val="00334B2D"/>
    <w:rsid w:val="00335BD0"/>
    <w:rsid w:val="00353C14"/>
    <w:rsid w:val="00364314"/>
    <w:rsid w:val="00370F9A"/>
    <w:rsid w:val="0037169E"/>
    <w:rsid w:val="00377DB8"/>
    <w:rsid w:val="003807A5"/>
    <w:rsid w:val="003865E1"/>
    <w:rsid w:val="00397AC6"/>
    <w:rsid w:val="003A5377"/>
    <w:rsid w:val="003A789E"/>
    <w:rsid w:val="003E683C"/>
    <w:rsid w:val="003F772C"/>
    <w:rsid w:val="0040181D"/>
    <w:rsid w:val="00405A70"/>
    <w:rsid w:val="00411094"/>
    <w:rsid w:val="0041453F"/>
    <w:rsid w:val="00416670"/>
    <w:rsid w:val="004266D1"/>
    <w:rsid w:val="00427853"/>
    <w:rsid w:val="00435797"/>
    <w:rsid w:val="00473EE5"/>
    <w:rsid w:val="0048125C"/>
    <w:rsid w:val="00481462"/>
    <w:rsid w:val="00481CCE"/>
    <w:rsid w:val="00481D6A"/>
    <w:rsid w:val="004827DC"/>
    <w:rsid w:val="00483500"/>
    <w:rsid w:val="004839A3"/>
    <w:rsid w:val="004917A3"/>
    <w:rsid w:val="00491E15"/>
    <w:rsid w:val="00492126"/>
    <w:rsid w:val="004A233B"/>
    <w:rsid w:val="004A30B1"/>
    <w:rsid w:val="004A7A70"/>
    <w:rsid w:val="004A7D63"/>
    <w:rsid w:val="004C0788"/>
    <w:rsid w:val="004C43FA"/>
    <w:rsid w:val="004C55F4"/>
    <w:rsid w:val="004D6C4C"/>
    <w:rsid w:val="004D78AE"/>
    <w:rsid w:val="004E3C58"/>
    <w:rsid w:val="004F513D"/>
    <w:rsid w:val="004F5E25"/>
    <w:rsid w:val="00505F04"/>
    <w:rsid w:val="00520B90"/>
    <w:rsid w:val="00522E59"/>
    <w:rsid w:val="00523164"/>
    <w:rsid w:val="00531105"/>
    <w:rsid w:val="005372A8"/>
    <w:rsid w:val="005451FD"/>
    <w:rsid w:val="00564671"/>
    <w:rsid w:val="00591D07"/>
    <w:rsid w:val="005A4194"/>
    <w:rsid w:val="005C072C"/>
    <w:rsid w:val="005C6858"/>
    <w:rsid w:val="00601D7E"/>
    <w:rsid w:val="00611E8C"/>
    <w:rsid w:val="00652032"/>
    <w:rsid w:val="00670176"/>
    <w:rsid w:val="0067087A"/>
    <w:rsid w:val="00674E56"/>
    <w:rsid w:val="00690673"/>
    <w:rsid w:val="006A3BFD"/>
    <w:rsid w:val="006B0E6D"/>
    <w:rsid w:val="006C1D31"/>
    <w:rsid w:val="006D5050"/>
    <w:rsid w:val="006E04D3"/>
    <w:rsid w:val="006F3696"/>
    <w:rsid w:val="006F79F3"/>
    <w:rsid w:val="00702B94"/>
    <w:rsid w:val="00723BC4"/>
    <w:rsid w:val="007373CA"/>
    <w:rsid w:val="00740A59"/>
    <w:rsid w:val="00763150"/>
    <w:rsid w:val="00767BD9"/>
    <w:rsid w:val="007B1338"/>
    <w:rsid w:val="007B3734"/>
    <w:rsid w:val="007E24AF"/>
    <w:rsid w:val="007E2C0E"/>
    <w:rsid w:val="007E5DC7"/>
    <w:rsid w:val="007F27BC"/>
    <w:rsid w:val="007F2F64"/>
    <w:rsid w:val="007F570D"/>
    <w:rsid w:val="007F7899"/>
    <w:rsid w:val="0080227C"/>
    <w:rsid w:val="008162A2"/>
    <w:rsid w:val="00827F2E"/>
    <w:rsid w:val="00830B74"/>
    <w:rsid w:val="0083518F"/>
    <w:rsid w:val="008478A2"/>
    <w:rsid w:val="00854FE3"/>
    <w:rsid w:val="00862CFD"/>
    <w:rsid w:val="00872788"/>
    <w:rsid w:val="008B6335"/>
    <w:rsid w:val="008B7BFF"/>
    <w:rsid w:val="008C2400"/>
    <w:rsid w:val="008C77CD"/>
    <w:rsid w:val="008D1DB3"/>
    <w:rsid w:val="008F192B"/>
    <w:rsid w:val="00901E6F"/>
    <w:rsid w:val="00905D3A"/>
    <w:rsid w:val="00913F9B"/>
    <w:rsid w:val="009176E0"/>
    <w:rsid w:val="0092231F"/>
    <w:rsid w:val="0093771E"/>
    <w:rsid w:val="009425A0"/>
    <w:rsid w:val="009457B2"/>
    <w:rsid w:val="00946EBB"/>
    <w:rsid w:val="009564BE"/>
    <w:rsid w:val="00960920"/>
    <w:rsid w:val="00962A54"/>
    <w:rsid w:val="009900B8"/>
    <w:rsid w:val="009A5918"/>
    <w:rsid w:val="009B2CA8"/>
    <w:rsid w:val="009F0B36"/>
    <w:rsid w:val="009F1EF0"/>
    <w:rsid w:val="00A04B2E"/>
    <w:rsid w:val="00A07AA7"/>
    <w:rsid w:val="00A10CF2"/>
    <w:rsid w:val="00A17FB1"/>
    <w:rsid w:val="00A20198"/>
    <w:rsid w:val="00A20624"/>
    <w:rsid w:val="00A2354D"/>
    <w:rsid w:val="00A35803"/>
    <w:rsid w:val="00A37EDB"/>
    <w:rsid w:val="00A45A71"/>
    <w:rsid w:val="00A53D7A"/>
    <w:rsid w:val="00A60754"/>
    <w:rsid w:val="00A60E4F"/>
    <w:rsid w:val="00A7459F"/>
    <w:rsid w:val="00A75194"/>
    <w:rsid w:val="00A81BA9"/>
    <w:rsid w:val="00AA6C28"/>
    <w:rsid w:val="00AB4A2D"/>
    <w:rsid w:val="00AC2713"/>
    <w:rsid w:val="00AC28AC"/>
    <w:rsid w:val="00AC4064"/>
    <w:rsid w:val="00AC6CA5"/>
    <w:rsid w:val="00AD331C"/>
    <w:rsid w:val="00AD5BEA"/>
    <w:rsid w:val="00AE2120"/>
    <w:rsid w:val="00AF2503"/>
    <w:rsid w:val="00B026FE"/>
    <w:rsid w:val="00B15832"/>
    <w:rsid w:val="00B20BEB"/>
    <w:rsid w:val="00B27399"/>
    <w:rsid w:val="00B311DF"/>
    <w:rsid w:val="00B41B7D"/>
    <w:rsid w:val="00B46C58"/>
    <w:rsid w:val="00B76A53"/>
    <w:rsid w:val="00B8029E"/>
    <w:rsid w:val="00B84673"/>
    <w:rsid w:val="00BA5E98"/>
    <w:rsid w:val="00BB64FC"/>
    <w:rsid w:val="00BC7D36"/>
    <w:rsid w:val="00BD1FD6"/>
    <w:rsid w:val="00BE64B2"/>
    <w:rsid w:val="00BE66B7"/>
    <w:rsid w:val="00BE6E68"/>
    <w:rsid w:val="00BF0E9E"/>
    <w:rsid w:val="00C07B3E"/>
    <w:rsid w:val="00C14927"/>
    <w:rsid w:val="00C32679"/>
    <w:rsid w:val="00C35125"/>
    <w:rsid w:val="00C40DD8"/>
    <w:rsid w:val="00C536BE"/>
    <w:rsid w:val="00C54164"/>
    <w:rsid w:val="00C57A94"/>
    <w:rsid w:val="00C646D4"/>
    <w:rsid w:val="00C672A7"/>
    <w:rsid w:val="00C74996"/>
    <w:rsid w:val="00C763A1"/>
    <w:rsid w:val="00C83FDC"/>
    <w:rsid w:val="00C871D0"/>
    <w:rsid w:val="00C874C6"/>
    <w:rsid w:val="00C9530D"/>
    <w:rsid w:val="00CB2032"/>
    <w:rsid w:val="00CB495D"/>
    <w:rsid w:val="00CC324F"/>
    <w:rsid w:val="00CD0C05"/>
    <w:rsid w:val="00CF0B44"/>
    <w:rsid w:val="00CF53BD"/>
    <w:rsid w:val="00D107D2"/>
    <w:rsid w:val="00D15DAA"/>
    <w:rsid w:val="00D171B2"/>
    <w:rsid w:val="00D175F1"/>
    <w:rsid w:val="00D236BA"/>
    <w:rsid w:val="00D265C6"/>
    <w:rsid w:val="00D45F32"/>
    <w:rsid w:val="00D50EA7"/>
    <w:rsid w:val="00D57B4B"/>
    <w:rsid w:val="00D6670E"/>
    <w:rsid w:val="00D74336"/>
    <w:rsid w:val="00D75CB4"/>
    <w:rsid w:val="00D8008C"/>
    <w:rsid w:val="00DA703B"/>
    <w:rsid w:val="00DB6519"/>
    <w:rsid w:val="00DD646D"/>
    <w:rsid w:val="00DE3DDF"/>
    <w:rsid w:val="00DF5EC8"/>
    <w:rsid w:val="00E224A5"/>
    <w:rsid w:val="00E243EF"/>
    <w:rsid w:val="00E252B8"/>
    <w:rsid w:val="00E3274A"/>
    <w:rsid w:val="00E33CB1"/>
    <w:rsid w:val="00E36366"/>
    <w:rsid w:val="00E6436A"/>
    <w:rsid w:val="00E75158"/>
    <w:rsid w:val="00E75C36"/>
    <w:rsid w:val="00E82CCC"/>
    <w:rsid w:val="00E91AF3"/>
    <w:rsid w:val="00E94696"/>
    <w:rsid w:val="00EA6AC8"/>
    <w:rsid w:val="00EB2D4C"/>
    <w:rsid w:val="00EB781F"/>
    <w:rsid w:val="00EC246F"/>
    <w:rsid w:val="00EC7847"/>
    <w:rsid w:val="00EE3A64"/>
    <w:rsid w:val="00EE5E10"/>
    <w:rsid w:val="00F04FEE"/>
    <w:rsid w:val="00F0684D"/>
    <w:rsid w:val="00F16B8C"/>
    <w:rsid w:val="00F2431E"/>
    <w:rsid w:val="00F35E2B"/>
    <w:rsid w:val="00F364B0"/>
    <w:rsid w:val="00F474BA"/>
    <w:rsid w:val="00F61318"/>
    <w:rsid w:val="00F901DB"/>
    <w:rsid w:val="00F94740"/>
    <w:rsid w:val="00F95CD5"/>
    <w:rsid w:val="00FA0C18"/>
    <w:rsid w:val="00FB2DC5"/>
    <w:rsid w:val="00FB7F1D"/>
    <w:rsid w:val="00FC0658"/>
    <w:rsid w:val="00FC156F"/>
    <w:rsid w:val="00FC2B59"/>
    <w:rsid w:val="00FC366A"/>
    <w:rsid w:val="00FD6772"/>
    <w:rsid w:val="00FE1769"/>
    <w:rsid w:val="00FE31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425646"/>
  <w15:docId w15:val="{DE953E61-3992-4287-B3EA-719EB8C8E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77DB8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tecenter">
    <w:name w:val="rtecenter"/>
    <w:basedOn w:val="a"/>
    <w:rsid w:val="00377DB8"/>
    <w:pPr>
      <w:spacing w:before="100" w:beforeAutospacing="1" w:after="100" w:afterAutospacing="1"/>
    </w:pPr>
  </w:style>
  <w:style w:type="character" w:styleId="a3">
    <w:name w:val="Strong"/>
    <w:uiPriority w:val="22"/>
    <w:qFormat/>
    <w:rsid w:val="00377DB8"/>
    <w:rPr>
      <w:b/>
    </w:rPr>
  </w:style>
  <w:style w:type="paragraph" w:styleId="a4">
    <w:name w:val="Balloon Text"/>
    <w:basedOn w:val="a"/>
    <w:link w:val="a5"/>
    <w:uiPriority w:val="99"/>
    <w:semiHidden/>
    <w:unhideWhenUsed/>
    <w:rsid w:val="00377DB8"/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377DB8"/>
    <w:rPr>
      <w:rFonts w:ascii="Tahoma" w:eastAsia="Calibri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unhideWhenUsed/>
    <w:rsid w:val="00473EE5"/>
    <w:pPr>
      <w:tabs>
        <w:tab w:val="center" w:pos="4677"/>
        <w:tab w:val="right" w:pos="9355"/>
      </w:tabs>
    </w:pPr>
  </w:style>
  <w:style w:type="character" w:customStyle="1" w:styleId="a7">
    <w:name w:val="Верхній колонтитул Знак"/>
    <w:basedOn w:val="a0"/>
    <w:link w:val="a6"/>
    <w:uiPriority w:val="99"/>
    <w:rsid w:val="00473EE5"/>
    <w:rPr>
      <w:rFonts w:ascii="Times New Roman" w:eastAsia="Calibri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unhideWhenUsed/>
    <w:rsid w:val="00473EE5"/>
    <w:pPr>
      <w:tabs>
        <w:tab w:val="center" w:pos="4677"/>
        <w:tab w:val="right" w:pos="9355"/>
      </w:tabs>
    </w:pPr>
  </w:style>
  <w:style w:type="character" w:customStyle="1" w:styleId="a9">
    <w:name w:val="Нижній колонтитул Знак"/>
    <w:basedOn w:val="a0"/>
    <w:link w:val="a8"/>
    <w:uiPriority w:val="99"/>
    <w:rsid w:val="00473EE5"/>
    <w:rPr>
      <w:rFonts w:ascii="Times New Roman" w:eastAsia="Calibri" w:hAnsi="Times New Roman" w:cs="Times New Roman"/>
      <w:sz w:val="24"/>
      <w:szCs w:val="24"/>
      <w:lang w:val="ru-RU" w:eastAsia="ru-RU"/>
    </w:rPr>
  </w:style>
  <w:style w:type="paragraph" w:styleId="aa">
    <w:name w:val="List Paragraph"/>
    <w:basedOn w:val="a"/>
    <w:uiPriority w:val="34"/>
    <w:qFormat/>
    <w:rsid w:val="00DE3DDF"/>
    <w:pPr>
      <w:ind w:left="720"/>
      <w:contextualSpacing/>
    </w:pPr>
  </w:style>
  <w:style w:type="paragraph" w:styleId="ab">
    <w:name w:val="Normal (Web)"/>
    <w:basedOn w:val="a"/>
    <w:uiPriority w:val="99"/>
    <w:semiHidden/>
    <w:unhideWhenUsed/>
    <w:rsid w:val="00901E6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009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15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9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8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6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67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80169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249</Words>
  <Characters>1424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юзер</dc:creator>
  <cp:lastModifiedBy>US</cp:lastModifiedBy>
  <cp:revision>2</cp:revision>
  <cp:lastPrinted>2026-04-30T12:38:00Z</cp:lastPrinted>
  <dcterms:created xsi:type="dcterms:W3CDTF">2026-05-20T11:47:00Z</dcterms:created>
  <dcterms:modified xsi:type="dcterms:W3CDTF">2026-05-20T11:47:00Z</dcterms:modified>
</cp:coreProperties>
</file>